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CF32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30196042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588EA143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72CD66A5" w14:textId="77777777" w:rsidR="003C7DC8" w:rsidRDefault="003C7DC8" w:rsidP="003C7DC8">
      <w:pPr>
        <w:rPr>
          <w:b/>
          <w:sz w:val="20"/>
        </w:rPr>
      </w:pPr>
    </w:p>
    <w:p w14:paraId="4CE7C9F1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105A87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02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02C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FB3A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5C9BD8B4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1D55C29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13D8AE1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3B2EBAD7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999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42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72FF7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15A3E" w14:textId="77777777" w:rsidR="008F4936" w:rsidRPr="008F4936" w:rsidRDefault="000B0AC6" w:rsidP="008F4936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0B0AC6">
              <w:rPr>
                <w:sz w:val="24"/>
              </w:rPr>
              <w:t xml:space="preserve">Вугілля кам'яне </w:t>
            </w:r>
            <w:r w:rsidR="008F4936" w:rsidRPr="008F4936">
              <w:rPr>
                <w:sz w:val="24"/>
                <w:lang w:val="ru-RU"/>
              </w:rPr>
              <w:t>ДГ (13-50)</w:t>
            </w:r>
          </w:p>
          <w:p w14:paraId="06FD36DF" w14:textId="7AD3B48D"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14:paraId="339FF9A2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9BEE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4BA6C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0AD94" w14:textId="71E831A7"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14:paraId="2B3E57B1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80D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5CEC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C43E" w14:textId="5A08622E" w:rsidR="003C7DC8" w:rsidRPr="008F4936" w:rsidRDefault="008F4936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8F4936">
              <w:rPr>
                <w:sz w:val="24"/>
                <w:szCs w:val="24"/>
              </w:rPr>
              <w:t>UA-2026-06-25-002233-a</w:t>
            </w:r>
          </w:p>
        </w:tc>
      </w:tr>
      <w:tr w:rsidR="003C7DC8" w14:paraId="3A404B4E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DAA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DE1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CB97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івлі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з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14:paraId="614D308B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B51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37AE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DF81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658D9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14:paraId="61785B23" w14:textId="77777777"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14:paraId="3F60AFE8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34B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143F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89B4" w14:textId="39F76F1A"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8F4936" w:rsidRPr="008F4936">
              <w:rPr>
                <w:bCs/>
                <w:sz w:val="24"/>
                <w:szCs w:val="24"/>
                <w:lang w:eastAsia="ru-RU"/>
              </w:rPr>
              <w:t>1 218 305,00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7B49383C" w14:textId="77777777" w:rsidR="003C7DC8" w:rsidRDefault="003C7DC8" w:rsidP="003C7DC8"/>
    <w:p w14:paraId="42FF57A6" w14:textId="77777777" w:rsidR="003C7DC8" w:rsidRPr="0053125E" w:rsidRDefault="003C7DC8" w:rsidP="003C7DC8"/>
    <w:p w14:paraId="58D24CE7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B0AC6"/>
    <w:rsid w:val="00157AC8"/>
    <w:rsid w:val="00176040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B7EEF"/>
    <w:rsid w:val="00A01D4A"/>
    <w:rsid w:val="00A35C40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2A51"/>
  <w15:docId w15:val="{914B6882-7727-4171-BFDD-D5F86B09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48</cp:revision>
  <cp:lastPrinted>2023-01-26T08:31:00Z</cp:lastPrinted>
  <dcterms:created xsi:type="dcterms:W3CDTF">2021-05-24T12:37:00Z</dcterms:created>
  <dcterms:modified xsi:type="dcterms:W3CDTF">2026-06-25T08:56:00Z</dcterms:modified>
</cp:coreProperties>
</file>